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B80" w:rsidRPr="008244D1" w:rsidRDefault="00EB5B80" w:rsidP="00EB5B8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B5AA5">
        <w:rPr>
          <w:rFonts w:ascii="Times New Roman" w:hAnsi="Times New Roman" w:cs="Times New Roman"/>
          <w:sz w:val="28"/>
          <w:szCs w:val="28"/>
        </w:rPr>
        <w:t>3</w:t>
      </w:r>
    </w:p>
    <w:p w:rsidR="00EB5B80" w:rsidRPr="008244D1" w:rsidRDefault="00EB5B80" w:rsidP="00EB5B8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EB5B80" w:rsidRPr="008244D1" w:rsidRDefault="00EB5B80" w:rsidP="00EB5B8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EB5B80" w:rsidRPr="008244D1" w:rsidRDefault="00EB5B80" w:rsidP="00EB5B8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B5B80" w:rsidRPr="008244D1" w:rsidRDefault="00EB5B80" w:rsidP="00EB5B8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EB5B80" w:rsidRDefault="00EB5B80" w:rsidP="00D7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1D570B">
        <w:rPr>
          <w:rFonts w:ascii="Times New Roman" w:hAnsi="Times New Roman" w:cs="Times New Roman"/>
          <w:sz w:val="28"/>
          <w:szCs w:val="28"/>
        </w:rPr>
        <w:t>27.08.2015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1D570B">
        <w:rPr>
          <w:rFonts w:ascii="Times New Roman" w:hAnsi="Times New Roman" w:cs="Times New Roman"/>
          <w:sz w:val="28"/>
          <w:szCs w:val="28"/>
        </w:rPr>
        <w:t>44</w:t>
      </w:r>
      <w:bookmarkStart w:id="0" w:name="_GoBack"/>
      <w:bookmarkEnd w:id="0"/>
    </w:p>
    <w:p w:rsidR="00EB5B80" w:rsidRDefault="00EB5B80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BD7FF5">
        <w:rPr>
          <w:rFonts w:ascii="Times New Roman" w:hAnsi="Times New Roman" w:cs="Times New Roman"/>
          <w:sz w:val="28"/>
          <w:szCs w:val="28"/>
        </w:rPr>
        <w:t>27.11.2014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BD7FF5">
        <w:rPr>
          <w:rFonts w:ascii="Times New Roman" w:hAnsi="Times New Roman" w:cs="Times New Roman"/>
          <w:sz w:val="28"/>
          <w:szCs w:val="28"/>
        </w:rPr>
        <w:t>11</w:t>
      </w: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820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 классификации расходов  бюджетов на 201</w:t>
      </w:r>
      <w:r w:rsidR="00B07B7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7D1820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8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D1820">
        <w:rPr>
          <w:rFonts w:ascii="Times New Roman" w:hAnsi="Times New Roman" w:cs="Times New Roman"/>
          <w:sz w:val="24"/>
          <w:szCs w:val="24"/>
        </w:rPr>
        <w:t xml:space="preserve">     (тыс. рублей)</w:t>
      </w:r>
    </w:p>
    <w:tbl>
      <w:tblPr>
        <w:tblW w:w="96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386"/>
        <w:gridCol w:w="709"/>
        <w:gridCol w:w="709"/>
        <w:gridCol w:w="2268"/>
        <w:gridCol w:w="10"/>
      </w:tblGrid>
      <w:tr w:rsidR="00867762" w:rsidRPr="007D1820" w:rsidTr="00565E48">
        <w:trPr>
          <w:gridAfter w:val="1"/>
          <w:wAfter w:w="10" w:type="dxa"/>
          <w:trHeight w:val="61"/>
        </w:trPr>
        <w:tc>
          <w:tcPr>
            <w:tcW w:w="567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386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709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2268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867762" w:rsidRPr="007D1820" w:rsidTr="00565E48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Default="00867762" w:rsidP="00565E48">
            <w:pPr>
              <w:pStyle w:val="1"/>
              <w:jc w:val="left"/>
            </w:pPr>
            <w:r w:rsidRPr="003B4279">
              <w:t>Всего расходов</w:t>
            </w:r>
            <w:r>
              <w:t>:</w:t>
            </w:r>
          </w:p>
          <w:p w:rsidR="00867762" w:rsidRPr="003B4279" w:rsidRDefault="00867762" w:rsidP="00565E48">
            <w:pPr>
              <w:pStyle w:val="1"/>
              <w:jc w:val="left"/>
              <w:rPr>
                <w:b w:val="0"/>
              </w:rPr>
            </w:pPr>
            <w:r w:rsidRPr="003B4279">
              <w:rPr>
                <w:b w:val="0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28B" w:rsidRPr="003B4279" w:rsidRDefault="008B5AA5" w:rsidP="00B73E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11738,6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1F542C" w:rsidP="00B73E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3879,</w:t>
            </w:r>
            <w:r w:rsidR="00B73E2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03530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0F" w:rsidRPr="007D1820" w:rsidRDefault="00F2397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3018,6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7F5B0F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</w:t>
            </w:r>
            <w:r w:rsidR="00B73E2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7F5B0F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31" w:rsidRPr="007D1820" w:rsidRDefault="00B20731" w:rsidP="00F239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2397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F3DED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163,6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Осуществление первичного воинского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F3DED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163,6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E3CE4" w:rsidP="00BE3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185,2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мероприятий по гражданской обороне, з</w:t>
            </w: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ащит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и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E3CE4" w:rsidP="00BE3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7F5B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7F5B0F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BE3C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7F5B0F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280323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2291,0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280323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2281,0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AE3B0A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1B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F5B0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5016EA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2748,8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5016EA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675,8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7C0AA5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7F5B0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E3CE4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03530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03530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613589" w:rsidRDefault="00280323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1947,5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613589" w:rsidRDefault="00280323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1947,5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03530" w:rsidP="001F54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F542C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03530" w:rsidP="001F5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542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03530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03530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03530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238,0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03530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238,0</w:t>
            </w:r>
          </w:p>
        </w:tc>
      </w:tr>
    </w:tbl>
    <w:p w:rsidR="00E5561E" w:rsidRPr="00867762" w:rsidRDefault="00E5561E">
      <w:pPr>
        <w:rPr>
          <w:rFonts w:ascii="Times New Roman" w:hAnsi="Times New Roman" w:cs="Times New Roman"/>
          <w:sz w:val="28"/>
          <w:szCs w:val="28"/>
        </w:rPr>
      </w:pPr>
    </w:p>
    <w:sectPr w:rsidR="00E5561E" w:rsidRPr="00867762" w:rsidSect="00735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7762"/>
    <w:rsid w:val="00122B90"/>
    <w:rsid w:val="00172449"/>
    <w:rsid w:val="001D570B"/>
    <w:rsid w:val="001E128B"/>
    <w:rsid w:val="001F542C"/>
    <w:rsid w:val="00260601"/>
    <w:rsid w:val="00280323"/>
    <w:rsid w:val="002B6DD3"/>
    <w:rsid w:val="002E1639"/>
    <w:rsid w:val="003451ED"/>
    <w:rsid w:val="003C6CCB"/>
    <w:rsid w:val="00407BBA"/>
    <w:rsid w:val="00466529"/>
    <w:rsid w:val="004C4CFD"/>
    <w:rsid w:val="005016EA"/>
    <w:rsid w:val="0058104D"/>
    <w:rsid w:val="006134F6"/>
    <w:rsid w:val="00613589"/>
    <w:rsid w:val="0073552F"/>
    <w:rsid w:val="00782EA8"/>
    <w:rsid w:val="007C0AA5"/>
    <w:rsid w:val="007E5F37"/>
    <w:rsid w:val="007F5B0F"/>
    <w:rsid w:val="0081002A"/>
    <w:rsid w:val="00867762"/>
    <w:rsid w:val="008A5185"/>
    <w:rsid w:val="008B5AA5"/>
    <w:rsid w:val="00961D8C"/>
    <w:rsid w:val="00985F62"/>
    <w:rsid w:val="00994636"/>
    <w:rsid w:val="00A22427"/>
    <w:rsid w:val="00AE3B0A"/>
    <w:rsid w:val="00B03530"/>
    <w:rsid w:val="00B07B70"/>
    <w:rsid w:val="00B20731"/>
    <w:rsid w:val="00B73E2A"/>
    <w:rsid w:val="00B91BCA"/>
    <w:rsid w:val="00BA68B2"/>
    <w:rsid w:val="00BC0CF4"/>
    <w:rsid w:val="00BD7FF5"/>
    <w:rsid w:val="00BE3CE4"/>
    <w:rsid w:val="00BF3DED"/>
    <w:rsid w:val="00C6744B"/>
    <w:rsid w:val="00D02C25"/>
    <w:rsid w:val="00D72302"/>
    <w:rsid w:val="00DF648A"/>
    <w:rsid w:val="00E5561E"/>
    <w:rsid w:val="00EB5B80"/>
    <w:rsid w:val="00F050F8"/>
    <w:rsid w:val="00F2397B"/>
    <w:rsid w:val="00FD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D92E2D-AEBD-4F86-B029-85E172E3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52F"/>
  </w:style>
  <w:style w:type="paragraph" w:styleId="1">
    <w:name w:val="heading 1"/>
    <w:basedOn w:val="a"/>
    <w:next w:val="a"/>
    <w:link w:val="10"/>
    <w:qFormat/>
    <w:rsid w:val="008677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762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8105D-1BFC-4629-BE36-833B45E0F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32</cp:revision>
  <cp:lastPrinted>2015-02-09T10:01:00Z</cp:lastPrinted>
  <dcterms:created xsi:type="dcterms:W3CDTF">2013-11-01T06:06:00Z</dcterms:created>
  <dcterms:modified xsi:type="dcterms:W3CDTF">2015-08-28T07:01:00Z</dcterms:modified>
</cp:coreProperties>
</file>